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BC07" w14:textId="6E30109B" w:rsidR="00A3226E" w:rsidRPr="00CE418B" w:rsidRDefault="00CE418B">
      <w:pPr>
        <w:rPr>
          <w:rFonts w:ascii="Times New Roman" w:hAnsi="Times New Roman" w:cs="Times New Roman"/>
          <w:sz w:val="18"/>
          <w:szCs w:val="18"/>
        </w:rPr>
      </w:pPr>
      <w:r w:rsidRPr="00CE418B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 имущественного характера за период с 1 января 2021 г. по 31 декабря 2021 г.</w:t>
      </w:r>
    </w:p>
    <w:tbl>
      <w:tblPr>
        <w:tblStyle w:val="a3"/>
        <w:tblW w:w="14702" w:type="dxa"/>
        <w:tblLayout w:type="fixed"/>
        <w:tblLook w:val="04A0" w:firstRow="1" w:lastRow="0" w:firstColumn="1" w:lastColumn="0" w:noHBand="0" w:noVBand="1"/>
      </w:tblPr>
      <w:tblGrid>
        <w:gridCol w:w="421"/>
        <w:gridCol w:w="1323"/>
        <w:gridCol w:w="1335"/>
        <w:gridCol w:w="1169"/>
        <w:gridCol w:w="1418"/>
        <w:gridCol w:w="992"/>
        <w:gridCol w:w="847"/>
        <w:gridCol w:w="1242"/>
        <w:gridCol w:w="931"/>
        <w:gridCol w:w="807"/>
        <w:gridCol w:w="1559"/>
        <w:gridCol w:w="1276"/>
        <w:gridCol w:w="1382"/>
      </w:tblGrid>
      <w:tr w:rsidR="00CE418B" w:rsidRPr="00CE418B" w14:paraId="7B06EE25" w14:textId="77777777" w:rsidTr="00BA4E50">
        <w:tc>
          <w:tcPr>
            <w:tcW w:w="421" w:type="dxa"/>
            <w:vMerge w:val="restart"/>
          </w:tcPr>
          <w:p w14:paraId="5BD2D581" w14:textId="6DDA9320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23" w:type="dxa"/>
            <w:vMerge w:val="restart"/>
          </w:tcPr>
          <w:p w14:paraId="425596BF" w14:textId="08197B14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инициалы, чьи сведения размещены</w:t>
            </w:r>
          </w:p>
        </w:tc>
        <w:tc>
          <w:tcPr>
            <w:tcW w:w="1335" w:type="dxa"/>
            <w:vMerge w:val="restart"/>
          </w:tcPr>
          <w:p w14:paraId="31AF2390" w14:textId="20A9D8C8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426" w:type="dxa"/>
            <w:gridSpan w:val="4"/>
          </w:tcPr>
          <w:p w14:paraId="548F2156" w14:textId="6B568A77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</w:tcPr>
          <w:p w14:paraId="700F01F1" w14:textId="2EEF655E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14:paraId="0ACA65C7" w14:textId="7F38883E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11AF3413" w14:textId="38BE29B6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82" w:type="dxa"/>
            <w:vMerge w:val="restart"/>
          </w:tcPr>
          <w:p w14:paraId="096D79E6" w14:textId="08D58263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E418B" w:rsidRPr="00CE418B" w14:paraId="62AE1F3E" w14:textId="77777777" w:rsidTr="00BA4E50">
        <w:tc>
          <w:tcPr>
            <w:tcW w:w="421" w:type="dxa"/>
            <w:vMerge/>
          </w:tcPr>
          <w:p w14:paraId="53EAFF3F" w14:textId="77777777" w:rsidR="00CE418B" w:rsidRPr="00CE418B" w:rsidRDefault="00CE4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794EECD3" w14:textId="77777777" w:rsidR="00CE418B" w:rsidRPr="00CE418B" w:rsidRDefault="00CE4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14:paraId="7F2DFBBE" w14:textId="77777777" w:rsidR="00CE418B" w:rsidRDefault="00CE4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3E04BCB" w14:textId="26F424A1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14:paraId="2EC88F60" w14:textId="5C0CB8D1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  <w:proofErr w:type="spellStart"/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</w:t>
            </w:r>
            <w:r w:rsidR="0053728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92" w:type="dxa"/>
          </w:tcPr>
          <w:p w14:paraId="5F312D8A" w14:textId="4A445AF7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847" w:type="dxa"/>
          </w:tcPr>
          <w:p w14:paraId="7CACF4E6" w14:textId="23D0E888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42" w:type="dxa"/>
          </w:tcPr>
          <w:p w14:paraId="123C1FBB" w14:textId="6A353D17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31" w:type="dxa"/>
          </w:tcPr>
          <w:p w14:paraId="279A0C4C" w14:textId="10AF3DDD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807" w:type="dxa"/>
          </w:tcPr>
          <w:p w14:paraId="5BD67E66" w14:textId="2CCD167A" w:rsidR="00CE418B" w:rsidRPr="00CE418B" w:rsidRDefault="00CE418B" w:rsidP="00CE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18B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14:paraId="4EBBF123" w14:textId="77777777" w:rsidR="00CE418B" w:rsidRPr="00CE418B" w:rsidRDefault="00CE4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B1E9CA4" w14:textId="77777777" w:rsidR="00CE418B" w:rsidRPr="00CE418B" w:rsidRDefault="00CE4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14:paraId="006BF9A7" w14:textId="77777777" w:rsidR="00CE418B" w:rsidRPr="00CE418B" w:rsidRDefault="00CE4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E55" w:rsidRPr="006B7EC1" w14:paraId="4C139C75" w14:textId="77777777" w:rsidTr="0056584F">
        <w:tc>
          <w:tcPr>
            <w:tcW w:w="421" w:type="dxa"/>
          </w:tcPr>
          <w:p w14:paraId="5DFC1DAC" w14:textId="065DB6D1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E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3" w:type="dxa"/>
          </w:tcPr>
          <w:p w14:paraId="2C0B31B8" w14:textId="539A3A5C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EC1">
              <w:rPr>
                <w:rFonts w:ascii="Times New Roman" w:hAnsi="Times New Roman" w:cs="Times New Roman"/>
                <w:sz w:val="16"/>
                <w:szCs w:val="16"/>
              </w:rPr>
              <w:t>Андрушко А.Г.</w:t>
            </w:r>
          </w:p>
        </w:tc>
        <w:tc>
          <w:tcPr>
            <w:tcW w:w="1335" w:type="dxa"/>
          </w:tcPr>
          <w:p w14:paraId="447F1857" w14:textId="0B0ACF5F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поликлиники</w:t>
            </w:r>
          </w:p>
        </w:tc>
        <w:tc>
          <w:tcPr>
            <w:tcW w:w="11623" w:type="dxa"/>
            <w:gridSpan w:val="10"/>
          </w:tcPr>
          <w:p w14:paraId="764971F2" w14:textId="77777777" w:rsidR="00644E55" w:rsidRPr="009B1912" w:rsidRDefault="00644E55" w:rsidP="00644E55">
            <w:pPr>
              <w:pStyle w:val="ConsPlusCell"/>
              <w:jc w:val="center"/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HYPERLINK "https://customs.gov.ru/activity/protivodejstvie-korrupczii/cvedeniya-o-doxodax,-rasxodax,-ob-imushhestve-i-obyazatel-stvax-imushhestvennogo-xaraktera-dolzhnostnyx-licz-federal-noj-tamozhennoj-sluzhby-i-chlenov-ix-semej/document/340993"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B1912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  <w:t>Гиперссыл</w:t>
            </w:r>
            <w:r w:rsidRPr="009B1912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9B1912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  <w:t>а, обеспечивающая доступ к п</w:t>
            </w:r>
            <w:r w:rsidRPr="009B1912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9B1912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9B1912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  <w:t>разделу «Сведения о доходах, расходах, об имуществе и обязательствах имущественного характера» раздела «Противодействие коррупции» официального сайта ФТС России</w:t>
            </w:r>
          </w:p>
          <w:p w14:paraId="6D3958E1" w14:textId="7AA547F9" w:rsidR="00644E55" w:rsidRPr="006B7EC1" w:rsidRDefault="00644E55" w:rsidP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4E55" w:rsidRPr="006B7EC1" w14:paraId="6DC36276" w14:textId="77777777" w:rsidTr="001B4DD7">
        <w:tc>
          <w:tcPr>
            <w:tcW w:w="421" w:type="dxa"/>
          </w:tcPr>
          <w:p w14:paraId="7B734412" w14:textId="38C22E01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10076279" w14:textId="2BCA861E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Долматова И.М.</w:t>
            </w:r>
          </w:p>
        </w:tc>
        <w:tc>
          <w:tcPr>
            <w:tcW w:w="1335" w:type="dxa"/>
          </w:tcPr>
          <w:p w14:paraId="06598038" w14:textId="259062FE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поликлиники </w:t>
            </w:r>
          </w:p>
        </w:tc>
        <w:tc>
          <w:tcPr>
            <w:tcW w:w="11623" w:type="dxa"/>
            <w:gridSpan w:val="10"/>
          </w:tcPr>
          <w:p w14:paraId="4FE2B1B0" w14:textId="77777777" w:rsidR="00644E55" w:rsidRPr="009B1912" w:rsidRDefault="00644E55" w:rsidP="00644E55">
            <w:pPr>
              <w:pStyle w:val="ConsPlusCell"/>
              <w:jc w:val="center"/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HYPERLINK "https://customs.gov.ru/activity/protivodejstvie-korrupczii/cvedeniya-o-doxodax,-rasxodax,-ob-imushhestve-i-obyazatel-stvax-imushhestvennogo-xaraktera-dolzhnostnyx-licz-federal-noj-tamozhennoj-sluzhby-i-chlenov-ix-semej/document/340993"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B1912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  <w:t>Гиперссылка, обеспечивающая доступ к подразделу «Сведения о доходах, расходах, об имуществе и обязательствах имущественного характера» раздела «Противодействие коррупции» официального сайта ФТС России</w:t>
            </w:r>
          </w:p>
          <w:p w14:paraId="2BEE3DBE" w14:textId="46C78BDF" w:rsidR="00644E55" w:rsidRPr="006B7EC1" w:rsidRDefault="00644E55" w:rsidP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4E55" w:rsidRPr="006B7EC1" w14:paraId="634DD944" w14:textId="77777777" w:rsidTr="00E34AB5">
        <w:tc>
          <w:tcPr>
            <w:tcW w:w="421" w:type="dxa"/>
          </w:tcPr>
          <w:p w14:paraId="3A375D61" w14:textId="2F326E89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3" w:type="dxa"/>
          </w:tcPr>
          <w:p w14:paraId="79062DA6" w14:textId="1BF79E8E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Березин А.В.</w:t>
            </w:r>
          </w:p>
        </w:tc>
        <w:tc>
          <w:tcPr>
            <w:tcW w:w="1335" w:type="dxa"/>
          </w:tcPr>
          <w:p w14:paraId="7D122A38" w14:textId="219419AE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поликлиники</w:t>
            </w:r>
          </w:p>
        </w:tc>
        <w:tc>
          <w:tcPr>
            <w:tcW w:w="11623" w:type="dxa"/>
            <w:gridSpan w:val="10"/>
          </w:tcPr>
          <w:p w14:paraId="4BC91A98" w14:textId="77777777" w:rsidR="00644E55" w:rsidRPr="009B1912" w:rsidRDefault="00644E55" w:rsidP="00644E55">
            <w:pPr>
              <w:pStyle w:val="ConsPlusCell"/>
              <w:jc w:val="center"/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HYPERLINK "https://customs.gov.ru/activity/protivodejstvie-korrupczii/cvedeniya-o-doxodax,-rasxodax,-ob-imushhestve-i-obyazatel-stvax-imushhestvennogo-xaraktera-dolzhnostnyx-licz-federal-noj-tamozhennoj-sluzhby-i-chlenov-ix-semej/document/340993"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B1912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  <w:t>Гиперссылка, обеспечивающая доступ к подразделу «Сведения о доходах, расходах, об имуществе и обязательствах имущественного характера» раздела «Противодействие коррупции» официального сайта ФТС России</w:t>
            </w:r>
          </w:p>
          <w:p w14:paraId="0B7D5C62" w14:textId="7D0E1334" w:rsidR="00644E55" w:rsidRPr="006B7EC1" w:rsidRDefault="00644E55" w:rsidP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4E55" w:rsidRPr="006B7EC1" w14:paraId="340BD37B" w14:textId="77777777" w:rsidTr="00D21C2F">
        <w:tc>
          <w:tcPr>
            <w:tcW w:w="421" w:type="dxa"/>
          </w:tcPr>
          <w:p w14:paraId="2FA3C546" w14:textId="49A9E31B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3" w:type="dxa"/>
          </w:tcPr>
          <w:p w14:paraId="38D3E772" w14:textId="465B7CE2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В.О.</w:t>
            </w:r>
          </w:p>
        </w:tc>
        <w:tc>
          <w:tcPr>
            <w:tcW w:w="1335" w:type="dxa"/>
          </w:tcPr>
          <w:p w14:paraId="3462D229" w14:textId="4D289338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поликлиники</w:t>
            </w:r>
          </w:p>
        </w:tc>
        <w:tc>
          <w:tcPr>
            <w:tcW w:w="11623" w:type="dxa"/>
            <w:gridSpan w:val="10"/>
          </w:tcPr>
          <w:p w14:paraId="0B4EAAB0" w14:textId="77777777" w:rsidR="00644E55" w:rsidRPr="009B1912" w:rsidRDefault="00644E55" w:rsidP="00644E55">
            <w:pPr>
              <w:pStyle w:val="ConsPlusCell"/>
              <w:jc w:val="center"/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HYPERLINK "https://customs.gov.ru/activity/protivodejstvie-korrupczii/cvedeniya-o-doxodax,-rasxodax,-ob-imushhestve-i-obyazatel-stvax-imushhestvennogo-xaraktera-dolzhnostnyx-licz-federal-noj-tamozhennoj-sluzhby-i-chlenov-ix-semej/document/340993"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B1912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  <w:t>Гиперссылка, обеспечивающая доступ к подразделу «Сведения о доходах, расходах, об имуществе и обязательствах имущественного характера» раздела «Противодействие коррупции» официального сайта ФТС России</w:t>
            </w:r>
          </w:p>
          <w:p w14:paraId="3248F5D6" w14:textId="63F6DF01" w:rsidR="00644E55" w:rsidRPr="006B7EC1" w:rsidRDefault="00644E55" w:rsidP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4E55" w:rsidRPr="006B7EC1" w14:paraId="1363B3AD" w14:textId="77777777" w:rsidTr="00EA110B">
        <w:tc>
          <w:tcPr>
            <w:tcW w:w="421" w:type="dxa"/>
          </w:tcPr>
          <w:p w14:paraId="4FD9324D" w14:textId="28A4B3DF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3" w:type="dxa"/>
          </w:tcPr>
          <w:p w14:paraId="5A6B9AB3" w14:textId="625B0552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Борушко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335" w:type="dxa"/>
          </w:tcPr>
          <w:p w14:paraId="6D1A9FFD" w14:textId="2F353F41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поликлиники</w:t>
            </w:r>
          </w:p>
        </w:tc>
        <w:tc>
          <w:tcPr>
            <w:tcW w:w="11623" w:type="dxa"/>
            <w:gridSpan w:val="10"/>
          </w:tcPr>
          <w:p w14:paraId="2D831958" w14:textId="77777777" w:rsidR="00644E55" w:rsidRPr="009B1912" w:rsidRDefault="00644E55" w:rsidP="00644E55">
            <w:pPr>
              <w:pStyle w:val="ConsPlusCell"/>
              <w:jc w:val="center"/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HYPERLINK "https://customs.gov.ru/activity/protivodejstvie-korrupczii/cvedeniya-o-doxodax,-rasxodax,-ob-imushhestve-i-obyazatel-stvax-imushhestvennogo-xaraktera-dolzhnostnyx-licz-federal-noj-tamozhennoj-sluzhby-i-chlenov-ix-semej/document/340993"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B1912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  <w:t>Гиперссылка, обеспечивающая доступ к подразделу «Сведения о доходах, расходах, об имуществе и обязательствах имущественного характера» раздела «Противодействие коррупции» официального сайта ФТС России</w:t>
            </w:r>
          </w:p>
          <w:p w14:paraId="4B8A4AC8" w14:textId="1970003D" w:rsidR="00644E55" w:rsidRPr="006B7EC1" w:rsidRDefault="00644E55" w:rsidP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44E55" w:rsidRPr="006B7EC1" w14:paraId="2A54CAC4" w14:textId="77777777" w:rsidTr="006C600B">
        <w:tc>
          <w:tcPr>
            <w:tcW w:w="421" w:type="dxa"/>
          </w:tcPr>
          <w:p w14:paraId="1BE5ED00" w14:textId="28C85F08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3" w:type="dxa"/>
          </w:tcPr>
          <w:p w14:paraId="5EC1E786" w14:textId="133329AA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Мусаткина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335" w:type="dxa"/>
          </w:tcPr>
          <w:p w14:paraId="4FDBE74E" w14:textId="1C0513B6" w:rsidR="00644E55" w:rsidRPr="006B7EC1" w:rsidRDefault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– начальник отдела</w:t>
            </w:r>
          </w:p>
        </w:tc>
        <w:tc>
          <w:tcPr>
            <w:tcW w:w="11623" w:type="dxa"/>
            <w:gridSpan w:val="10"/>
          </w:tcPr>
          <w:p w14:paraId="52838799" w14:textId="77777777" w:rsidR="00644E55" w:rsidRPr="009B1912" w:rsidRDefault="00644E55" w:rsidP="00644E55">
            <w:pPr>
              <w:pStyle w:val="ConsPlusCell"/>
              <w:jc w:val="center"/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HYPERLINK "https://customs.gov.ru/activity/protivodejstvie-korrupczii/cvedeniya-o-doxodax,-rasxodax,-ob-imushhestve-i-obyazatel-stvax-imushhestvennogo-xaraktera-dolzhnostnyx-licz-federal-noj-tamozhennoj-sluzhby-i-chlenov-ix-semej/document/340993"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9B1912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  <w:t>Гиперссылка, обеспечивающая доступ к подразделу «Сведения о доходах, расходах, об имуществе и обязательствах имущественного характера» раздела «Противодействие коррупции» официального сайта ФТС России</w:t>
            </w:r>
          </w:p>
          <w:p w14:paraId="416A6941" w14:textId="1AF5D1E6" w:rsidR="00644E55" w:rsidRPr="006B7EC1" w:rsidRDefault="00644E55" w:rsidP="0064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2E33" w:rsidRPr="00537281" w14:paraId="2517E8D4" w14:textId="77777777" w:rsidTr="00BA4E50">
        <w:tc>
          <w:tcPr>
            <w:tcW w:w="421" w:type="dxa"/>
            <w:vMerge w:val="restart"/>
          </w:tcPr>
          <w:p w14:paraId="4CF1882E" w14:textId="5798C23E" w:rsidR="00CB2E33" w:rsidRPr="00537281" w:rsidRDefault="006B7E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3" w:type="dxa"/>
            <w:vMerge w:val="restart"/>
          </w:tcPr>
          <w:p w14:paraId="690233CF" w14:textId="4B239AE5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7281">
              <w:rPr>
                <w:rFonts w:ascii="Times New Roman" w:hAnsi="Times New Roman" w:cs="Times New Roman"/>
                <w:sz w:val="16"/>
                <w:szCs w:val="16"/>
              </w:rPr>
              <w:t>Улакин</w:t>
            </w:r>
            <w:proofErr w:type="spellEnd"/>
            <w:r w:rsidRPr="00537281">
              <w:rPr>
                <w:rFonts w:ascii="Times New Roman" w:hAnsi="Times New Roman" w:cs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1335" w:type="dxa"/>
            <w:vMerge w:val="restart"/>
          </w:tcPr>
          <w:p w14:paraId="32073C18" w14:textId="7B05820B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281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хозяйством </w:t>
            </w:r>
          </w:p>
        </w:tc>
        <w:tc>
          <w:tcPr>
            <w:tcW w:w="1169" w:type="dxa"/>
          </w:tcPr>
          <w:p w14:paraId="148A8A02" w14:textId="6AEC5948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1DD213B" w14:textId="6A1820D0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3B50983F" w14:textId="76A4AA5A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875,0</w:t>
            </w:r>
          </w:p>
        </w:tc>
        <w:tc>
          <w:tcPr>
            <w:tcW w:w="847" w:type="dxa"/>
          </w:tcPr>
          <w:p w14:paraId="1DED6B20" w14:textId="03B4E012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383373FB" w14:textId="105EC578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1" w:type="dxa"/>
            <w:vMerge w:val="restart"/>
          </w:tcPr>
          <w:p w14:paraId="28F5375B" w14:textId="15DAC51E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1153,0</w:t>
            </w:r>
          </w:p>
        </w:tc>
        <w:tc>
          <w:tcPr>
            <w:tcW w:w="807" w:type="dxa"/>
            <w:vMerge w:val="restart"/>
          </w:tcPr>
          <w:p w14:paraId="6259695C" w14:textId="7433770E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54C348DB" w14:textId="215A73E0" w:rsidR="00CB2E33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  <w:p w14:paraId="1B2BDD51" w14:textId="78D9C0B8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7CD63FAB" w14:textId="758F16D9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1 041  265,01</w:t>
            </w:r>
          </w:p>
        </w:tc>
        <w:tc>
          <w:tcPr>
            <w:tcW w:w="1382" w:type="dxa"/>
            <w:vMerge w:val="restart"/>
          </w:tcPr>
          <w:p w14:paraId="42557BC1" w14:textId="529DF1BB" w:rsidR="00CB2E33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B2E33" w:rsidRPr="00537281" w14:paraId="1EFFDF91" w14:textId="77777777" w:rsidTr="00BA4E50">
        <w:tc>
          <w:tcPr>
            <w:tcW w:w="421" w:type="dxa"/>
            <w:vMerge/>
          </w:tcPr>
          <w:p w14:paraId="214BD386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74FE9298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41EDFD8C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654AC608" w14:textId="4E8F9162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37281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8" w:type="dxa"/>
          </w:tcPr>
          <w:p w14:paraId="009C01A5" w14:textId="6A414442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7BF7B728" w14:textId="7A5CED58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847" w:type="dxa"/>
          </w:tcPr>
          <w:p w14:paraId="693A7DC7" w14:textId="03A98933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03F8379A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6479CF88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301B8447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AAE528A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CA13B31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5068B671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E33" w:rsidRPr="00537281" w14:paraId="0AACD6BE" w14:textId="77777777" w:rsidTr="00BA4E50">
        <w:tc>
          <w:tcPr>
            <w:tcW w:w="421" w:type="dxa"/>
            <w:vMerge/>
          </w:tcPr>
          <w:p w14:paraId="59307D97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344EE15F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35C236E2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5128D958" w14:textId="648E11FE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2726EB06" w14:textId="5DED2942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1B1307CB" w14:textId="35B2F30C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847" w:type="dxa"/>
          </w:tcPr>
          <w:p w14:paraId="441EBC94" w14:textId="1B6A426A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6A355EB1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1C7E9FD8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40C6D864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76853A4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85D6FDA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6398DDA7" w14:textId="77777777" w:rsidR="00CB2E33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281" w:rsidRPr="00537281" w14:paraId="76E72589" w14:textId="77777777" w:rsidTr="00BA4E50">
        <w:tc>
          <w:tcPr>
            <w:tcW w:w="421" w:type="dxa"/>
            <w:vMerge/>
          </w:tcPr>
          <w:p w14:paraId="23B6FAFC" w14:textId="77777777" w:rsidR="00537281" w:rsidRPr="00537281" w:rsidRDefault="00537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3DC765B8" w14:textId="42833289" w:rsidR="00537281" w:rsidRPr="00537281" w:rsidRDefault="00537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35" w:type="dxa"/>
          </w:tcPr>
          <w:p w14:paraId="497789B3" w14:textId="77777777" w:rsidR="00537281" w:rsidRPr="00537281" w:rsidRDefault="00537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25962B52" w14:textId="76C0472D" w:rsidR="00537281" w:rsidRPr="00537281" w:rsidRDefault="00537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08BCB6" w14:textId="77777777" w:rsidR="00537281" w:rsidRPr="00537281" w:rsidRDefault="00537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3C5661" w14:textId="77777777" w:rsidR="00537281" w:rsidRPr="00537281" w:rsidRDefault="00537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14:paraId="5CCA8CEC" w14:textId="77777777" w:rsidR="00537281" w:rsidRPr="00537281" w:rsidRDefault="00537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14:paraId="618D10B9" w14:textId="5133B6C3" w:rsidR="00537281" w:rsidRPr="00537281" w:rsidRDefault="00CB2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3728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31" w:type="dxa"/>
          </w:tcPr>
          <w:p w14:paraId="7BC784FC" w14:textId="2101D2C9" w:rsidR="00537281" w:rsidRPr="00537281" w:rsidRDefault="00537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807" w:type="dxa"/>
          </w:tcPr>
          <w:p w14:paraId="3045BA73" w14:textId="72EC8C1A" w:rsidR="00537281" w:rsidRPr="00537281" w:rsidRDefault="00537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14:paraId="7E0E8DD6" w14:textId="41565B33" w:rsidR="00537281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F645690" w14:textId="3592BE58" w:rsidR="00537281" w:rsidRPr="00537281" w:rsidRDefault="00537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146 114,88</w:t>
            </w:r>
          </w:p>
        </w:tc>
        <w:tc>
          <w:tcPr>
            <w:tcW w:w="1382" w:type="dxa"/>
          </w:tcPr>
          <w:p w14:paraId="175983B1" w14:textId="104F81E8" w:rsidR="00537281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4C5B" w:rsidRPr="00537281" w14:paraId="6A8F9074" w14:textId="77777777" w:rsidTr="00BA4E50">
        <w:tc>
          <w:tcPr>
            <w:tcW w:w="421" w:type="dxa"/>
            <w:vMerge w:val="restart"/>
          </w:tcPr>
          <w:p w14:paraId="3CDD095D" w14:textId="06B0F295" w:rsidR="00024C5B" w:rsidRPr="00537281" w:rsidRDefault="006B7E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3" w:type="dxa"/>
            <w:vMerge w:val="restart"/>
          </w:tcPr>
          <w:p w14:paraId="06BD0929" w14:textId="2E2C9F3C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И.Н.</w:t>
            </w:r>
          </w:p>
        </w:tc>
        <w:tc>
          <w:tcPr>
            <w:tcW w:w="1335" w:type="dxa"/>
            <w:vMerge w:val="restart"/>
          </w:tcPr>
          <w:p w14:paraId="1D150B3D" w14:textId="282C87E5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Главная медицинская сестра</w:t>
            </w:r>
          </w:p>
        </w:tc>
        <w:tc>
          <w:tcPr>
            <w:tcW w:w="1169" w:type="dxa"/>
          </w:tcPr>
          <w:p w14:paraId="4B5CF67B" w14:textId="0D36658B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4868A5EC" w14:textId="63EF26E6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14:paraId="71B23562" w14:textId="6A461A95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47" w:type="dxa"/>
          </w:tcPr>
          <w:p w14:paraId="5CB6EAF5" w14:textId="432F2A84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7060AAAB" w14:textId="4185D52B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  <w:vMerge w:val="restart"/>
          </w:tcPr>
          <w:p w14:paraId="47805104" w14:textId="464FB0BB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vMerge w:val="restart"/>
          </w:tcPr>
          <w:p w14:paraId="20B0D9B3" w14:textId="7A3BD52A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B9C7A4D" w14:textId="56A60CDD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легковой Киа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Спортаж</w:t>
            </w:r>
            <w:proofErr w:type="spellEnd"/>
          </w:p>
        </w:tc>
        <w:tc>
          <w:tcPr>
            <w:tcW w:w="1276" w:type="dxa"/>
            <w:vMerge w:val="restart"/>
          </w:tcPr>
          <w:p w14:paraId="7D0CA061" w14:textId="72AF43AB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1 688 491, 38</w:t>
            </w:r>
          </w:p>
        </w:tc>
        <w:tc>
          <w:tcPr>
            <w:tcW w:w="1382" w:type="dxa"/>
            <w:vMerge w:val="restart"/>
          </w:tcPr>
          <w:p w14:paraId="6871A338" w14:textId="55375521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4C5B" w:rsidRPr="00537281" w14:paraId="2545D5A3" w14:textId="77777777" w:rsidTr="00BA4E50">
        <w:tc>
          <w:tcPr>
            <w:tcW w:w="421" w:type="dxa"/>
            <w:vMerge/>
          </w:tcPr>
          <w:p w14:paraId="5EEA20C4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56F7DAC4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7D9069B1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283398FF" w14:textId="1ACA1B6C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5E81457A" w14:textId="13F85EE5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2053472B" w14:textId="159671F0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847" w:type="dxa"/>
          </w:tcPr>
          <w:p w14:paraId="35DDFB0A" w14:textId="54A23D52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1FF46DE0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7F27E989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393731B1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57A3622" w14:textId="2B4F8A82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 Мерседес Бенц</w:t>
            </w:r>
          </w:p>
        </w:tc>
        <w:tc>
          <w:tcPr>
            <w:tcW w:w="1276" w:type="dxa"/>
            <w:vMerge/>
          </w:tcPr>
          <w:p w14:paraId="0C7B803C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78F33504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C5B" w:rsidRPr="00537281" w14:paraId="193675FA" w14:textId="77777777" w:rsidTr="00BA4E50">
        <w:tc>
          <w:tcPr>
            <w:tcW w:w="421" w:type="dxa"/>
            <w:vMerge w:val="restart"/>
          </w:tcPr>
          <w:p w14:paraId="37B46D6E" w14:textId="1CCD09FB" w:rsidR="00024C5B" w:rsidRPr="00537281" w:rsidRDefault="006B7E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3" w:type="dxa"/>
          </w:tcPr>
          <w:p w14:paraId="1FD6D687" w14:textId="53DA625C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Ж.В.</w:t>
            </w:r>
          </w:p>
        </w:tc>
        <w:tc>
          <w:tcPr>
            <w:tcW w:w="1335" w:type="dxa"/>
            <w:vMerge w:val="restart"/>
          </w:tcPr>
          <w:p w14:paraId="0FF0AA0D" w14:textId="28263088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69" w:type="dxa"/>
          </w:tcPr>
          <w:p w14:paraId="1EB86042" w14:textId="188949E9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22518BE9" w14:textId="65E53ED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D712B82" w14:textId="26A8BE16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14:paraId="699EE71A" w14:textId="32910EC3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14:paraId="1014B839" w14:textId="6E38507F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</w:tcPr>
          <w:p w14:paraId="05EC2C24" w14:textId="4ED33140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7" w:type="dxa"/>
          </w:tcPr>
          <w:p w14:paraId="506614DA" w14:textId="41C430F4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14:paraId="773ADCBD" w14:textId="2349C3AB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Каптюр</w:t>
            </w:r>
            <w:proofErr w:type="spellEnd"/>
          </w:p>
        </w:tc>
        <w:tc>
          <w:tcPr>
            <w:tcW w:w="1276" w:type="dxa"/>
          </w:tcPr>
          <w:p w14:paraId="28332DEE" w14:textId="5240BC6C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5 016 055,29</w:t>
            </w:r>
          </w:p>
        </w:tc>
        <w:tc>
          <w:tcPr>
            <w:tcW w:w="1382" w:type="dxa"/>
          </w:tcPr>
          <w:p w14:paraId="4E75D342" w14:textId="46C9C780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4C5B" w:rsidRPr="00537281" w14:paraId="434BCCAF" w14:textId="77777777" w:rsidTr="00BA4E50">
        <w:tc>
          <w:tcPr>
            <w:tcW w:w="421" w:type="dxa"/>
            <w:vMerge/>
          </w:tcPr>
          <w:p w14:paraId="53705347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</w:tcPr>
          <w:p w14:paraId="1737BCD6" w14:textId="20E90FDE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35" w:type="dxa"/>
            <w:vMerge/>
          </w:tcPr>
          <w:p w14:paraId="505422C0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14:paraId="46C604C1" w14:textId="243F4535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14:paraId="35B13442" w14:textId="2A4ECEE8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14:paraId="6A2EA124" w14:textId="2C646D2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vMerge w:val="restart"/>
          </w:tcPr>
          <w:p w14:paraId="19E8C1C4" w14:textId="23BC46F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vMerge w:val="restart"/>
          </w:tcPr>
          <w:p w14:paraId="115E2DF5" w14:textId="69C061AA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  <w:vMerge w:val="restart"/>
          </w:tcPr>
          <w:p w14:paraId="6515DADB" w14:textId="22D3FBEB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7" w:type="dxa"/>
            <w:vMerge w:val="restart"/>
          </w:tcPr>
          <w:p w14:paraId="1279EF02" w14:textId="7794D86A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14:paraId="6AD2E555" w14:textId="2F1BD3B5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версо</w:t>
            </w:r>
            <w:proofErr w:type="spellEnd"/>
          </w:p>
        </w:tc>
        <w:tc>
          <w:tcPr>
            <w:tcW w:w="1276" w:type="dxa"/>
            <w:vMerge w:val="restart"/>
          </w:tcPr>
          <w:p w14:paraId="37B4E444" w14:textId="4928FC01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763 693,72</w:t>
            </w:r>
          </w:p>
        </w:tc>
        <w:tc>
          <w:tcPr>
            <w:tcW w:w="1382" w:type="dxa"/>
            <w:vMerge w:val="restart"/>
          </w:tcPr>
          <w:p w14:paraId="31A5DE3E" w14:textId="45F764A6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4C5B" w:rsidRPr="00537281" w14:paraId="61D65F2C" w14:textId="77777777" w:rsidTr="00BA4E50">
        <w:tc>
          <w:tcPr>
            <w:tcW w:w="421" w:type="dxa"/>
            <w:vMerge/>
          </w:tcPr>
          <w:p w14:paraId="46161BC2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5933AA4E" w14:textId="77777777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2E196175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14:paraId="1EBC874B" w14:textId="77777777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19F0E28" w14:textId="77777777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DEEDA11" w14:textId="77777777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14:paraId="1F30873C" w14:textId="77777777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23C0C019" w14:textId="77777777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34963482" w14:textId="77777777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01692643" w14:textId="77777777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ED934F" w14:textId="3E523795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портер</w:t>
            </w:r>
          </w:p>
        </w:tc>
        <w:tc>
          <w:tcPr>
            <w:tcW w:w="1276" w:type="dxa"/>
            <w:vMerge/>
          </w:tcPr>
          <w:p w14:paraId="6A3915AA" w14:textId="77777777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2B010981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C5B" w:rsidRPr="00537281" w14:paraId="1732F57F" w14:textId="77777777" w:rsidTr="00BA4E50">
        <w:tc>
          <w:tcPr>
            <w:tcW w:w="421" w:type="dxa"/>
            <w:vMerge/>
          </w:tcPr>
          <w:p w14:paraId="76B38E71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616C8E8B" w14:textId="01D48ED9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335" w:type="dxa"/>
            <w:vMerge/>
          </w:tcPr>
          <w:p w14:paraId="1CA55053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0D07543A" w14:textId="38B09589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6D36E0E7" w14:textId="6965835B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D5EE1B8" w14:textId="766D2B0C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14:paraId="6C064DF2" w14:textId="55196844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14:paraId="48E931BA" w14:textId="443781B2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</w:tcPr>
          <w:p w14:paraId="35258D4E" w14:textId="1AAD999A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7" w:type="dxa"/>
          </w:tcPr>
          <w:p w14:paraId="7CAAAFEA" w14:textId="31812EAF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14:paraId="3B2BA842" w14:textId="28F57CE2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4E2B662" w14:textId="0A501117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2" w:type="dxa"/>
          </w:tcPr>
          <w:p w14:paraId="587B8F3D" w14:textId="3EDD046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4C5B" w:rsidRPr="00537281" w14:paraId="56109ADC" w14:textId="77777777" w:rsidTr="00BA4E50">
        <w:tc>
          <w:tcPr>
            <w:tcW w:w="421" w:type="dxa"/>
            <w:vMerge/>
          </w:tcPr>
          <w:p w14:paraId="3B595F41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6EA807A5" w14:textId="16CDE9D3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335" w:type="dxa"/>
            <w:vMerge/>
          </w:tcPr>
          <w:p w14:paraId="3F3A2646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4DB2379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5EC9CD7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49D3AC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14:paraId="384A5915" w14:textId="77777777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14:paraId="17484E2D" w14:textId="5DA28AEF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</w:tcPr>
          <w:p w14:paraId="4BEBDC21" w14:textId="5B1F8D72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7" w:type="dxa"/>
          </w:tcPr>
          <w:p w14:paraId="3268B847" w14:textId="5FB1C16D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14:paraId="767250E9" w14:textId="6CC4BD45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A96E1AC" w14:textId="3CAC4A71" w:rsidR="00024C5B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2" w:type="dxa"/>
          </w:tcPr>
          <w:p w14:paraId="295C5409" w14:textId="3FFEC3ED" w:rsidR="00024C5B" w:rsidRPr="00537281" w:rsidRDefault="0002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12E8" w:rsidRPr="00537281" w14:paraId="2CAFB29D" w14:textId="77777777" w:rsidTr="00BA4E50">
        <w:tc>
          <w:tcPr>
            <w:tcW w:w="421" w:type="dxa"/>
            <w:vMerge w:val="restart"/>
          </w:tcPr>
          <w:p w14:paraId="4DDC66EE" w14:textId="4946820C" w:rsidR="001012E8" w:rsidRPr="00537281" w:rsidRDefault="006B7E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23" w:type="dxa"/>
            <w:vMerge w:val="restart"/>
          </w:tcPr>
          <w:p w14:paraId="1B659EBE" w14:textId="46E1780F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Евдокимова А.А.</w:t>
            </w:r>
          </w:p>
        </w:tc>
        <w:tc>
          <w:tcPr>
            <w:tcW w:w="1335" w:type="dxa"/>
            <w:vMerge w:val="restart"/>
          </w:tcPr>
          <w:p w14:paraId="2487902E" w14:textId="6F83CAFD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169" w:type="dxa"/>
          </w:tcPr>
          <w:p w14:paraId="7FB2EE2D" w14:textId="08A84205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0E6840C4" w14:textId="4E608290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508961F7" w14:textId="658EF6F8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847" w:type="dxa"/>
          </w:tcPr>
          <w:p w14:paraId="41801480" w14:textId="52B37DFB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38C219E2" w14:textId="77777777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99F4F2F" w14:textId="5680AC7A" w:rsidR="001012E8" w:rsidRPr="00537281" w:rsidRDefault="001012E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 w:val="restart"/>
          </w:tcPr>
          <w:p w14:paraId="035556C9" w14:textId="77777777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FADB25D" w14:textId="18861725" w:rsidR="001012E8" w:rsidRPr="00537281" w:rsidRDefault="001012E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 w:val="restart"/>
          </w:tcPr>
          <w:p w14:paraId="5575E81D" w14:textId="77777777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5A07007" w14:textId="53BE6C0F" w:rsidR="001012E8" w:rsidRPr="00537281" w:rsidRDefault="001012E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0D3AE839" w14:textId="77777777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6F69901" w14:textId="19E89BF3" w:rsidR="001012E8" w:rsidRDefault="001012E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4D589ABF" w14:textId="3109AA82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704 733,60</w:t>
            </w:r>
          </w:p>
        </w:tc>
        <w:tc>
          <w:tcPr>
            <w:tcW w:w="1382" w:type="dxa"/>
            <w:vMerge w:val="restart"/>
          </w:tcPr>
          <w:p w14:paraId="5B3573FE" w14:textId="5ADF1BB6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12E8" w:rsidRPr="00537281" w14:paraId="0830FAE5" w14:textId="77777777" w:rsidTr="00BA4E50">
        <w:tc>
          <w:tcPr>
            <w:tcW w:w="421" w:type="dxa"/>
            <w:vMerge/>
          </w:tcPr>
          <w:p w14:paraId="73A5F561" w14:textId="77777777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40C37C0E" w14:textId="77777777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267AFBA1" w14:textId="77777777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57142175" w14:textId="7C01252C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3A547AC4" w14:textId="122890C0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14:paraId="55F6954E" w14:textId="18ACDE69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47" w:type="dxa"/>
          </w:tcPr>
          <w:p w14:paraId="6FCAC4F3" w14:textId="180DF0F1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50F28288" w14:textId="4E41435D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028676BF" w14:textId="4E2BD9F4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7B8640F8" w14:textId="457931BD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8776427" w14:textId="1BD9CA84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74A18E4" w14:textId="77777777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00A9ABD0" w14:textId="77777777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2E8" w:rsidRPr="00537281" w14:paraId="7FB5FD6C" w14:textId="77777777" w:rsidTr="00BA4E50">
        <w:tc>
          <w:tcPr>
            <w:tcW w:w="421" w:type="dxa"/>
            <w:vMerge/>
          </w:tcPr>
          <w:p w14:paraId="7B1767D8" w14:textId="77777777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</w:tcPr>
          <w:p w14:paraId="4BF7BAFC" w14:textId="6418284D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35" w:type="dxa"/>
            <w:vMerge w:val="restart"/>
          </w:tcPr>
          <w:p w14:paraId="79CD3693" w14:textId="77777777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50B3AE39" w14:textId="022767EF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182F8E43" w14:textId="1620563E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737153BD" w14:textId="6C796BC6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47" w:type="dxa"/>
          </w:tcPr>
          <w:p w14:paraId="5DA66ABA" w14:textId="229B86D7" w:rsidR="001012E8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54593F28" w14:textId="33B35F8B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  <w:vMerge w:val="restart"/>
          </w:tcPr>
          <w:p w14:paraId="7ED8B659" w14:textId="03651551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vMerge w:val="restart"/>
          </w:tcPr>
          <w:p w14:paraId="5AD865D9" w14:textId="57EF7248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14:paraId="3AC816DD" w14:textId="567DADC6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Шевроле Нива</w:t>
            </w:r>
          </w:p>
        </w:tc>
        <w:tc>
          <w:tcPr>
            <w:tcW w:w="1276" w:type="dxa"/>
            <w:vMerge w:val="restart"/>
          </w:tcPr>
          <w:p w14:paraId="2921FEBE" w14:textId="4BCEAA9D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3 954 689,05</w:t>
            </w:r>
          </w:p>
        </w:tc>
        <w:tc>
          <w:tcPr>
            <w:tcW w:w="1382" w:type="dxa"/>
            <w:vMerge w:val="restart"/>
          </w:tcPr>
          <w:p w14:paraId="18368C6D" w14:textId="2E51A133" w:rsidR="001012E8" w:rsidRPr="00537281" w:rsidRDefault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12E8" w:rsidRPr="00537281" w14:paraId="56FE26DA" w14:textId="77777777" w:rsidTr="00BA4E50">
        <w:tc>
          <w:tcPr>
            <w:tcW w:w="421" w:type="dxa"/>
            <w:vMerge/>
          </w:tcPr>
          <w:p w14:paraId="5BCDC503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000BFA42" w14:textId="77777777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668C543F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088DD6A" w14:textId="55C040E9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14:paraId="0DA2FB89" w14:textId="0E265322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409869F2" w14:textId="531725A6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847" w:type="dxa"/>
          </w:tcPr>
          <w:p w14:paraId="32254514" w14:textId="2E5E5653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5AD7D3C6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24E44606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645F07A7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CB589B4" w14:textId="53AE0835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B7097C8" w14:textId="4F2B50FC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397BA1E2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2E8" w:rsidRPr="00537281" w14:paraId="47BE55C5" w14:textId="77777777" w:rsidTr="00BA4E50">
        <w:tc>
          <w:tcPr>
            <w:tcW w:w="421" w:type="dxa"/>
            <w:vMerge/>
          </w:tcPr>
          <w:p w14:paraId="28202307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73EC846E" w14:textId="77777777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53A15557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6F53BB4D" w14:textId="31582AEB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7A456ADC" w14:textId="12E880FB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14:paraId="54217DB8" w14:textId="428459B4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47" w:type="dxa"/>
          </w:tcPr>
          <w:p w14:paraId="23E0E92B" w14:textId="2C71447D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065DCAA0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573311D9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5D4094BC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196E783" w14:textId="77777777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53C3FB0" w14:textId="77777777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53643E7E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2E8" w:rsidRPr="00537281" w14:paraId="305CB764" w14:textId="77777777" w:rsidTr="00BA4E50">
        <w:tc>
          <w:tcPr>
            <w:tcW w:w="421" w:type="dxa"/>
            <w:vMerge/>
          </w:tcPr>
          <w:p w14:paraId="30CA6590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5FA70B5E" w14:textId="77777777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266C0EFC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1A879A5D" w14:textId="23886F33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5F3999D4" w14:textId="00B1520B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3FCF5520" w14:textId="76735F85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847" w:type="dxa"/>
          </w:tcPr>
          <w:p w14:paraId="100170D0" w14:textId="0F1C27E0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22519A48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2F9870E8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06304954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579D537" w14:textId="77777777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DF54D36" w14:textId="77777777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369FED3B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2E8" w:rsidRPr="00537281" w14:paraId="3D368BB3" w14:textId="77777777" w:rsidTr="00BA4E50">
        <w:tc>
          <w:tcPr>
            <w:tcW w:w="421" w:type="dxa"/>
            <w:vMerge/>
          </w:tcPr>
          <w:p w14:paraId="0CA1800E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2ABA52DB" w14:textId="272F3D84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335" w:type="dxa"/>
          </w:tcPr>
          <w:p w14:paraId="4909771F" w14:textId="7777777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0B2BB8C1" w14:textId="1800144B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275B8B72" w14:textId="56173672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E016B41" w14:textId="53908BE7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14:paraId="177C8A76" w14:textId="6B540A9C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14:paraId="1FD88F6F" w14:textId="44099537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</w:tcPr>
          <w:p w14:paraId="52036280" w14:textId="4D48CF5F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07" w:type="dxa"/>
          </w:tcPr>
          <w:p w14:paraId="66E6A5C9" w14:textId="43038A92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14:paraId="3972EF54" w14:textId="79E7E4F8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9544528" w14:textId="5A57AC85" w:rsidR="001012E8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2" w:type="dxa"/>
          </w:tcPr>
          <w:p w14:paraId="00EDC8A1" w14:textId="708253AA" w:rsidR="001012E8" w:rsidRPr="00537281" w:rsidRDefault="001012E8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A20B1" w:rsidRPr="00537281" w14:paraId="23615DCA" w14:textId="77777777" w:rsidTr="00BA4E50">
        <w:tc>
          <w:tcPr>
            <w:tcW w:w="421" w:type="dxa"/>
            <w:vMerge w:val="restart"/>
          </w:tcPr>
          <w:p w14:paraId="739C9104" w14:textId="49723D7B" w:rsidR="00CA20B1" w:rsidRPr="00537281" w:rsidRDefault="006B7EC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23" w:type="dxa"/>
            <w:vMerge w:val="restart"/>
          </w:tcPr>
          <w:p w14:paraId="58742FA7" w14:textId="4749AC3A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О.А.</w:t>
            </w:r>
          </w:p>
        </w:tc>
        <w:tc>
          <w:tcPr>
            <w:tcW w:w="1335" w:type="dxa"/>
            <w:vMerge w:val="restart"/>
          </w:tcPr>
          <w:p w14:paraId="7C54F467" w14:textId="06328ED3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69" w:type="dxa"/>
          </w:tcPr>
          <w:p w14:paraId="62311258" w14:textId="7B0E01F6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0F99AEC9" w14:textId="59BB77C3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15D30F51" w14:textId="738EB2A8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924,0</w:t>
            </w:r>
          </w:p>
        </w:tc>
        <w:tc>
          <w:tcPr>
            <w:tcW w:w="847" w:type="dxa"/>
          </w:tcPr>
          <w:p w14:paraId="5CFF560A" w14:textId="68F227DF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4A949FA4" w14:textId="4757647C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  <w:vMerge w:val="restart"/>
          </w:tcPr>
          <w:p w14:paraId="42BD2088" w14:textId="7DEF0B23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807" w:type="dxa"/>
            <w:vMerge w:val="restart"/>
          </w:tcPr>
          <w:p w14:paraId="6C95E5F5" w14:textId="66C6ED8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4DA3DF11" w14:textId="78932F01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14:paraId="22B15AC8" w14:textId="2D391F5A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1 641 422,44</w:t>
            </w:r>
          </w:p>
        </w:tc>
        <w:tc>
          <w:tcPr>
            <w:tcW w:w="1382" w:type="dxa"/>
            <w:vMerge w:val="restart"/>
          </w:tcPr>
          <w:p w14:paraId="08F468B3" w14:textId="0374945E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A20B1" w:rsidRPr="00537281" w14:paraId="3D5030AA" w14:textId="77777777" w:rsidTr="00BA4E50">
        <w:tc>
          <w:tcPr>
            <w:tcW w:w="421" w:type="dxa"/>
            <w:vMerge/>
          </w:tcPr>
          <w:p w14:paraId="0A534420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376941F0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5C136482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6F03C4A3" w14:textId="17877C41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нежилой дом</w:t>
            </w:r>
          </w:p>
        </w:tc>
        <w:tc>
          <w:tcPr>
            <w:tcW w:w="1418" w:type="dxa"/>
          </w:tcPr>
          <w:p w14:paraId="7E9B9341" w14:textId="2AE6B474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316D1023" w14:textId="158DB5D4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47" w:type="dxa"/>
          </w:tcPr>
          <w:p w14:paraId="4010DB5E" w14:textId="11587699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61BC7804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16552D9D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5CC392AF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5DF3BAF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00188EE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05EF02EF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0B1" w:rsidRPr="00537281" w14:paraId="324E1D15" w14:textId="77777777" w:rsidTr="00BA4E50">
        <w:tc>
          <w:tcPr>
            <w:tcW w:w="421" w:type="dxa"/>
            <w:vMerge/>
          </w:tcPr>
          <w:p w14:paraId="48BC3362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</w:tcPr>
          <w:p w14:paraId="770C204E" w14:textId="54A4E5C3" w:rsidR="00CA20B1" w:rsidRDefault="00FA26AE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A20B1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335" w:type="dxa"/>
            <w:vMerge w:val="restart"/>
          </w:tcPr>
          <w:p w14:paraId="27403D5C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14:paraId="667EB0FC" w14:textId="5D9F6143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14:paraId="2558A717" w14:textId="6AD6CCE0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vMerge w:val="restart"/>
          </w:tcPr>
          <w:p w14:paraId="550ED447" w14:textId="39EC08FA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847" w:type="dxa"/>
            <w:vMerge w:val="restart"/>
          </w:tcPr>
          <w:p w14:paraId="34F2871A" w14:textId="250A42CA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5735CC15" w14:textId="15B11315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  <w:vMerge w:val="restart"/>
          </w:tcPr>
          <w:p w14:paraId="45E32116" w14:textId="4535BBFC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vMerge w:val="restart"/>
          </w:tcPr>
          <w:p w14:paraId="35793291" w14:textId="39798498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0595BBE5" w14:textId="393F1254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276" w:type="dxa"/>
            <w:vMerge w:val="restart"/>
          </w:tcPr>
          <w:p w14:paraId="5C560426" w14:textId="7F1978D1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141 706,00</w:t>
            </w:r>
          </w:p>
        </w:tc>
        <w:tc>
          <w:tcPr>
            <w:tcW w:w="1382" w:type="dxa"/>
            <w:vMerge w:val="restart"/>
          </w:tcPr>
          <w:p w14:paraId="6AEA1C57" w14:textId="6737D554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A20B1" w:rsidRPr="00537281" w14:paraId="3BE936CC" w14:textId="77777777" w:rsidTr="00BA4E50">
        <w:tc>
          <w:tcPr>
            <w:tcW w:w="421" w:type="dxa"/>
            <w:vMerge/>
          </w:tcPr>
          <w:p w14:paraId="79BE829F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1CA5FF5B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2742079F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14:paraId="2B2B3621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3C861E3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9600966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14:paraId="64554FEA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37E7B740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4F6DD3A9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435DEA30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4EE0D95" w14:textId="41A50B5B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мерседес Бенц</w:t>
            </w:r>
          </w:p>
        </w:tc>
        <w:tc>
          <w:tcPr>
            <w:tcW w:w="1276" w:type="dxa"/>
            <w:vMerge/>
          </w:tcPr>
          <w:p w14:paraId="3B8BADF3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789D0C2E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0B1" w:rsidRPr="00537281" w14:paraId="613E9BB3" w14:textId="77777777" w:rsidTr="00BA4E50">
        <w:tc>
          <w:tcPr>
            <w:tcW w:w="421" w:type="dxa"/>
            <w:vMerge/>
          </w:tcPr>
          <w:p w14:paraId="7CE81423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6E596F5C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781204F2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14:paraId="6654A0BD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7A750FE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8DB1469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14:paraId="17AAEED1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13988645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5D63BD56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566375E4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AE8A03" w14:textId="2A83E1A9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Дейли</w:t>
            </w:r>
          </w:p>
        </w:tc>
        <w:tc>
          <w:tcPr>
            <w:tcW w:w="1276" w:type="dxa"/>
            <w:vMerge/>
          </w:tcPr>
          <w:p w14:paraId="02F17B4C" w14:textId="77777777" w:rsidR="00CA20B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0513BCCC" w14:textId="77777777" w:rsidR="00CA20B1" w:rsidRPr="00537281" w:rsidRDefault="00CA20B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6AE" w:rsidRPr="00537281" w14:paraId="72D4163B" w14:textId="77777777" w:rsidTr="00BA4E50">
        <w:tc>
          <w:tcPr>
            <w:tcW w:w="421" w:type="dxa"/>
            <w:vMerge w:val="restart"/>
          </w:tcPr>
          <w:p w14:paraId="4711E0FE" w14:textId="06EF8B95" w:rsidR="00FA26AE" w:rsidRPr="00537281" w:rsidRDefault="006B7EC1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23" w:type="dxa"/>
            <w:vMerge w:val="restart"/>
          </w:tcPr>
          <w:p w14:paraId="13F141F3" w14:textId="44EB8A08" w:rsidR="00FA26AE" w:rsidRDefault="00FA26AE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Долгова О.Ю.</w:t>
            </w:r>
          </w:p>
        </w:tc>
        <w:tc>
          <w:tcPr>
            <w:tcW w:w="1335" w:type="dxa"/>
            <w:vMerge w:val="restart"/>
          </w:tcPr>
          <w:p w14:paraId="297BBA4E" w14:textId="2F752515" w:rsidR="00FA26AE" w:rsidRPr="00537281" w:rsidRDefault="00FA26AE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Провизор-технолог</w:t>
            </w:r>
          </w:p>
        </w:tc>
        <w:tc>
          <w:tcPr>
            <w:tcW w:w="1169" w:type="dxa"/>
          </w:tcPr>
          <w:p w14:paraId="0AA71091" w14:textId="570DE1F2" w:rsidR="00FA26AE" w:rsidRDefault="00FA26AE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46333011" w14:textId="368E9864" w:rsidR="00FA26AE" w:rsidRDefault="00FA26AE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34C7C827" w14:textId="6CBEE168" w:rsidR="00FA26AE" w:rsidRDefault="00FA26AE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47" w:type="dxa"/>
          </w:tcPr>
          <w:p w14:paraId="6F56610C" w14:textId="3DF2FAA5" w:rsidR="00FA26AE" w:rsidRDefault="00FA26AE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5FD6043D" w14:textId="448B9C22" w:rsidR="00FA26AE" w:rsidRPr="00537281" w:rsidRDefault="00FA26AE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  <w:vMerge w:val="restart"/>
          </w:tcPr>
          <w:p w14:paraId="306D942B" w14:textId="3AF195F3" w:rsidR="00FA26AE" w:rsidRPr="00537281" w:rsidRDefault="00FA26AE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vMerge w:val="restart"/>
          </w:tcPr>
          <w:p w14:paraId="76DA00B2" w14:textId="61125DB2" w:rsidR="00FA26AE" w:rsidRPr="00537281" w:rsidRDefault="00FA26AE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14:paraId="2459AD05" w14:textId="18A16E60" w:rsidR="00FA26AE" w:rsidRDefault="00FA26AE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14:paraId="1F4F5224" w14:textId="33407DC4" w:rsidR="00FA26AE" w:rsidRDefault="00FA26AE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1 312 040,73</w:t>
            </w:r>
          </w:p>
        </w:tc>
        <w:tc>
          <w:tcPr>
            <w:tcW w:w="1382" w:type="dxa"/>
            <w:vMerge w:val="restart"/>
          </w:tcPr>
          <w:p w14:paraId="410EE0D5" w14:textId="04142442" w:rsidR="00FA26AE" w:rsidRPr="00537281" w:rsidRDefault="00FA26AE" w:rsidP="00101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26AE" w:rsidRPr="00537281" w14:paraId="7B7605FB" w14:textId="77777777" w:rsidTr="00BA4E50">
        <w:tc>
          <w:tcPr>
            <w:tcW w:w="421" w:type="dxa"/>
            <w:vMerge/>
          </w:tcPr>
          <w:p w14:paraId="4D65C0E1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53A563DC" w14:textId="77777777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0AF4CCE3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6C64CB65" w14:textId="1E4F9FAB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14:paraId="71DBE4F7" w14:textId="550610A0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1BEBBA90" w14:textId="35F66AAE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110,7</w:t>
            </w:r>
          </w:p>
        </w:tc>
        <w:tc>
          <w:tcPr>
            <w:tcW w:w="847" w:type="dxa"/>
          </w:tcPr>
          <w:p w14:paraId="3D60F044" w14:textId="01FD7764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4AEE4542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31E3C5AD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0A234961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6C2C550" w14:textId="77777777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91854F1" w14:textId="77777777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357F9B4F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6AE" w:rsidRPr="00537281" w14:paraId="56471FBA" w14:textId="77777777" w:rsidTr="00BA4E50">
        <w:tc>
          <w:tcPr>
            <w:tcW w:w="421" w:type="dxa"/>
            <w:vMerge/>
          </w:tcPr>
          <w:p w14:paraId="79D057AE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48C0A4D2" w14:textId="77777777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217FFACF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45C5ADF7" w14:textId="203B6B94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4BAFC39B" w14:textId="375794DB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30EFFA36" w14:textId="63824AB9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847" w:type="dxa"/>
          </w:tcPr>
          <w:p w14:paraId="015EA87C" w14:textId="5361E649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27725FBC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69CF7C19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57D8B764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000537E" w14:textId="77777777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78FCC49" w14:textId="77777777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029CD940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6AE" w:rsidRPr="00537281" w14:paraId="0415535E" w14:textId="77777777" w:rsidTr="00BA4E50">
        <w:tc>
          <w:tcPr>
            <w:tcW w:w="421" w:type="dxa"/>
            <w:vMerge/>
          </w:tcPr>
          <w:p w14:paraId="0198F440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</w:tcPr>
          <w:p w14:paraId="63DEDEEA" w14:textId="64653C6C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35" w:type="dxa"/>
            <w:vMerge w:val="restart"/>
          </w:tcPr>
          <w:p w14:paraId="781AA287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14:paraId="30DA1373" w14:textId="538611DB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vMerge w:val="restart"/>
          </w:tcPr>
          <w:p w14:paraId="3928E6BD" w14:textId="49F37F19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7128B0D5" w14:textId="0D9DFD80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847" w:type="dxa"/>
            <w:vMerge w:val="restart"/>
          </w:tcPr>
          <w:p w14:paraId="4114C2DB" w14:textId="45DEA88F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54841F8D" w14:textId="09F54CF2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  <w:vMerge w:val="restart"/>
          </w:tcPr>
          <w:p w14:paraId="6BBB55D0" w14:textId="22958EF9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vMerge w:val="restart"/>
          </w:tcPr>
          <w:p w14:paraId="0CD7F47E" w14:textId="5E9A9CA1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3CB36DA" w14:textId="25B81DA6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Шкода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Карок</w:t>
            </w:r>
            <w:proofErr w:type="spellEnd"/>
          </w:p>
        </w:tc>
        <w:tc>
          <w:tcPr>
            <w:tcW w:w="1276" w:type="dxa"/>
            <w:vMerge w:val="restart"/>
          </w:tcPr>
          <w:p w14:paraId="36042210" w14:textId="52F90F2C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2 742 474,10</w:t>
            </w:r>
          </w:p>
        </w:tc>
        <w:tc>
          <w:tcPr>
            <w:tcW w:w="1382" w:type="dxa"/>
            <w:vMerge w:val="restart"/>
          </w:tcPr>
          <w:p w14:paraId="579B839F" w14:textId="37C7DF81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26AE" w:rsidRPr="00537281" w14:paraId="7CA41222" w14:textId="77777777" w:rsidTr="00BA4E50">
        <w:tc>
          <w:tcPr>
            <w:tcW w:w="421" w:type="dxa"/>
            <w:vMerge/>
          </w:tcPr>
          <w:p w14:paraId="412BE024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4B429840" w14:textId="77777777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54D79A8D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14:paraId="6E51021D" w14:textId="77777777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4CB0C25" w14:textId="77777777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C9DB9C9" w14:textId="77777777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14:paraId="79ED45C2" w14:textId="77777777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14:paraId="1E9A197E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18D0AD8C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189EA53C" w14:textId="77777777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35AC51" w14:textId="55E7D523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Фольксваген Поло</w:t>
            </w:r>
          </w:p>
        </w:tc>
        <w:tc>
          <w:tcPr>
            <w:tcW w:w="1276" w:type="dxa"/>
            <w:vMerge/>
          </w:tcPr>
          <w:p w14:paraId="3B2057C6" w14:textId="77777777" w:rsidR="00FA26AE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62D4112F" w14:textId="28B1158F" w:rsidR="00FA26AE" w:rsidRPr="00537281" w:rsidRDefault="00FA26AE" w:rsidP="00CA2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6AE" w:rsidRPr="00537281" w14:paraId="73E33D00" w14:textId="77777777" w:rsidTr="00BA4E50">
        <w:tc>
          <w:tcPr>
            <w:tcW w:w="421" w:type="dxa"/>
            <w:vMerge w:val="restart"/>
          </w:tcPr>
          <w:p w14:paraId="3D58AF4B" w14:textId="4042A6F2" w:rsidR="00FA26AE" w:rsidRPr="00537281" w:rsidRDefault="006B7EC1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23" w:type="dxa"/>
          </w:tcPr>
          <w:p w14:paraId="0E499D5A" w14:textId="07EFDAB8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Ослопов Д.Е.</w:t>
            </w:r>
          </w:p>
        </w:tc>
        <w:tc>
          <w:tcPr>
            <w:tcW w:w="1335" w:type="dxa"/>
          </w:tcPr>
          <w:p w14:paraId="392635A6" w14:textId="26598534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69" w:type="dxa"/>
          </w:tcPr>
          <w:p w14:paraId="09E504BD" w14:textId="48C7FD7C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31F37B90" w14:textId="1529C5FC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64D7FFED" w14:textId="77F743F0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847" w:type="dxa"/>
          </w:tcPr>
          <w:p w14:paraId="4D822547" w14:textId="076FF1E9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</w:tcPr>
          <w:p w14:paraId="14DCEA24" w14:textId="201FFADC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</w:tcPr>
          <w:p w14:paraId="7A0F1648" w14:textId="05E795C1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</w:tcPr>
          <w:p w14:paraId="2FD6B2A1" w14:textId="2068B9B3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A8FA8AC" w14:textId="3C752F6B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76" w:type="dxa"/>
          </w:tcPr>
          <w:p w14:paraId="5446B4B0" w14:textId="0D947C08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1 143 561,63</w:t>
            </w:r>
          </w:p>
        </w:tc>
        <w:tc>
          <w:tcPr>
            <w:tcW w:w="1382" w:type="dxa"/>
          </w:tcPr>
          <w:p w14:paraId="378E947C" w14:textId="6CA8BE6C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26AE" w:rsidRPr="00537281" w14:paraId="20568F99" w14:textId="77777777" w:rsidTr="00BA4E50">
        <w:tc>
          <w:tcPr>
            <w:tcW w:w="421" w:type="dxa"/>
            <w:vMerge/>
          </w:tcPr>
          <w:p w14:paraId="63ED123A" w14:textId="77777777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18E11DFA" w14:textId="1C45EE9C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35" w:type="dxa"/>
          </w:tcPr>
          <w:p w14:paraId="0F47D0AC" w14:textId="77777777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511D0996" w14:textId="414060B8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620594AF" w14:textId="5DCB3EE5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B25EB93" w14:textId="5938BF0A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14:paraId="48CB0C64" w14:textId="7105D964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14:paraId="30A735B1" w14:textId="0140DEEC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</w:tcPr>
          <w:p w14:paraId="19C38738" w14:textId="096A6C66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807" w:type="dxa"/>
          </w:tcPr>
          <w:p w14:paraId="7D27207E" w14:textId="270C78C0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14:paraId="611687F8" w14:textId="24812DA0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86B1B39" w14:textId="3C37BC52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1 346 229,90</w:t>
            </w:r>
          </w:p>
        </w:tc>
        <w:tc>
          <w:tcPr>
            <w:tcW w:w="1382" w:type="dxa"/>
          </w:tcPr>
          <w:p w14:paraId="0000234A" w14:textId="0AC01EBB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26AE" w:rsidRPr="00537281" w14:paraId="70675767" w14:textId="77777777" w:rsidTr="00BA4E50">
        <w:tc>
          <w:tcPr>
            <w:tcW w:w="421" w:type="dxa"/>
            <w:vMerge/>
          </w:tcPr>
          <w:p w14:paraId="65225DEC" w14:textId="77777777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727A20A4" w14:textId="7A94E5B0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335" w:type="dxa"/>
          </w:tcPr>
          <w:p w14:paraId="524321B9" w14:textId="77777777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747190A5" w14:textId="550F4CE5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43C6ECFF" w14:textId="4705CBFA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17ED192" w14:textId="446F070B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14:paraId="393AAD33" w14:textId="726E06F0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14:paraId="1B134B3B" w14:textId="7D4D054D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</w:tcPr>
          <w:p w14:paraId="4E39D7C5" w14:textId="0ED15A21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807" w:type="dxa"/>
          </w:tcPr>
          <w:p w14:paraId="1C178965" w14:textId="107B60E9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14:paraId="4DFE9F96" w14:textId="6841719B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C3D2AAA" w14:textId="31B03288" w:rsidR="00FA26AE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2" w:type="dxa"/>
          </w:tcPr>
          <w:p w14:paraId="119A8830" w14:textId="4F8F6279" w:rsidR="00FA26AE" w:rsidRPr="00537281" w:rsidRDefault="00FA26AE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58D8" w:rsidRPr="00537281" w14:paraId="3A144273" w14:textId="77777777" w:rsidTr="00BA4E50">
        <w:tc>
          <w:tcPr>
            <w:tcW w:w="421" w:type="dxa"/>
            <w:vMerge w:val="restart"/>
          </w:tcPr>
          <w:p w14:paraId="2A17E72B" w14:textId="5883383B" w:rsidR="00A358D8" w:rsidRPr="00537281" w:rsidRDefault="006B7EC1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3" w:type="dxa"/>
            <w:vMerge w:val="restart"/>
          </w:tcPr>
          <w:p w14:paraId="720C3077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Федотов И.Б.</w:t>
            </w:r>
          </w:p>
        </w:tc>
        <w:tc>
          <w:tcPr>
            <w:tcW w:w="1335" w:type="dxa"/>
            <w:vMerge w:val="restart"/>
          </w:tcPr>
          <w:p w14:paraId="58AC28E2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аптекой - провизор</w:t>
            </w:r>
          </w:p>
        </w:tc>
        <w:tc>
          <w:tcPr>
            <w:tcW w:w="1169" w:type="dxa"/>
          </w:tcPr>
          <w:p w14:paraId="5FA9566B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E652B6C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0A3FC54D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47" w:type="dxa"/>
          </w:tcPr>
          <w:p w14:paraId="4B80C036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255ABC06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  <w:vMerge w:val="restart"/>
          </w:tcPr>
          <w:p w14:paraId="24EBF4F1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807" w:type="dxa"/>
            <w:vMerge w:val="restart"/>
          </w:tcPr>
          <w:p w14:paraId="0B209553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7C0D4779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276" w:type="dxa"/>
            <w:vMerge w:val="restart"/>
          </w:tcPr>
          <w:p w14:paraId="247BE13F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2 246 170,84</w:t>
            </w:r>
          </w:p>
        </w:tc>
        <w:tc>
          <w:tcPr>
            <w:tcW w:w="1382" w:type="dxa"/>
            <w:vMerge w:val="restart"/>
          </w:tcPr>
          <w:p w14:paraId="3F7D0421" w14:textId="2645DF2F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58D8" w:rsidRPr="00537281" w14:paraId="4CAF1515" w14:textId="77777777" w:rsidTr="00BA4E50">
        <w:tc>
          <w:tcPr>
            <w:tcW w:w="421" w:type="dxa"/>
            <w:vMerge/>
          </w:tcPr>
          <w:p w14:paraId="36461529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39A6A880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499B11D6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5D0828B0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8" w:type="dxa"/>
          </w:tcPr>
          <w:p w14:paraId="1D0DE200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38A3C95B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847" w:type="dxa"/>
          </w:tcPr>
          <w:p w14:paraId="7E707A1A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3C0933AD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481053FB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35729FBF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9673AE1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84A9112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3FAC3662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8D8" w:rsidRPr="00537281" w14:paraId="0FBAC40F" w14:textId="77777777" w:rsidTr="00BA4E50">
        <w:tc>
          <w:tcPr>
            <w:tcW w:w="421" w:type="dxa"/>
            <w:vMerge/>
          </w:tcPr>
          <w:p w14:paraId="73C8AB68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74649A62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52838721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1AE3DBA0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326D4C69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26193655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847" w:type="dxa"/>
          </w:tcPr>
          <w:p w14:paraId="30461AB8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0C7BD565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05B64149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3BF34CD6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FD773DF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78532D1" w14:textId="77777777" w:rsidR="00A358D8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1BFB38B2" w14:textId="77777777" w:rsidR="00A358D8" w:rsidRPr="00537281" w:rsidRDefault="00A358D8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8D8" w:rsidRPr="00537281" w14:paraId="5ACE2E7D" w14:textId="77777777" w:rsidTr="00BA4E50">
        <w:tc>
          <w:tcPr>
            <w:tcW w:w="421" w:type="dxa"/>
            <w:vMerge/>
          </w:tcPr>
          <w:p w14:paraId="415ACE45" w14:textId="7612BFD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</w:tcPr>
          <w:p w14:paraId="53A804CE" w14:textId="620F0A80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35" w:type="dxa"/>
            <w:vMerge w:val="restart"/>
          </w:tcPr>
          <w:p w14:paraId="6FCD4792" w14:textId="4B30D4F4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13FAC18" w14:textId="5720D645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2B9D887" w14:textId="681BF29E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5EB49BA4" w14:textId="36493862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</w:tc>
        <w:tc>
          <w:tcPr>
            <w:tcW w:w="847" w:type="dxa"/>
          </w:tcPr>
          <w:p w14:paraId="51C3D24C" w14:textId="737041C4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606780C7" w14:textId="721493EF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  <w:vMerge w:val="restart"/>
          </w:tcPr>
          <w:p w14:paraId="7DC443F5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 w:val="restart"/>
          </w:tcPr>
          <w:p w14:paraId="6D6FFCE5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7C45D6CC" w14:textId="39FCFB39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Пежо 2008</w:t>
            </w:r>
          </w:p>
        </w:tc>
        <w:tc>
          <w:tcPr>
            <w:tcW w:w="1276" w:type="dxa"/>
            <w:vMerge w:val="restart"/>
          </w:tcPr>
          <w:p w14:paraId="1E4E48D2" w14:textId="0EFF03ED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2 507 529,51</w:t>
            </w:r>
          </w:p>
        </w:tc>
        <w:tc>
          <w:tcPr>
            <w:tcW w:w="1382" w:type="dxa"/>
            <w:vMerge w:val="restart"/>
          </w:tcPr>
          <w:p w14:paraId="3C4C6BBE" w14:textId="684661FA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58D8" w:rsidRPr="00537281" w14:paraId="49CFAA73" w14:textId="77777777" w:rsidTr="00BA4E50">
        <w:tc>
          <w:tcPr>
            <w:tcW w:w="421" w:type="dxa"/>
            <w:vMerge/>
          </w:tcPr>
          <w:p w14:paraId="1AD75343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51A203FC" w14:textId="77777777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4F7FC1CC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733A947C" w14:textId="526A8529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295F5009" w14:textId="6B5FCA71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488E2DD4" w14:textId="37D0CB22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847" w:type="dxa"/>
          </w:tcPr>
          <w:p w14:paraId="1180FF93" w14:textId="6F40A3BC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1CD970EA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5CCD718F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508A6FC3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9EE6C7F" w14:textId="77777777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AC52A1C" w14:textId="77777777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78ED7C8A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8D8" w:rsidRPr="00537281" w14:paraId="58E395ED" w14:textId="77777777" w:rsidTr="00BA4E50">
        <w:tc>
          <w:tcPr>
            <w:tcW w:w="421" w:type="dxa"/>
            <w:vMerge/>
          </w:tcPr>
          <w:p w14:paraId="45C786B1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12871423" w14:textId="77777777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631C4267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4E2C5264" w14:textId="4BEE82C5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1561B287" w14:textId="3EF694BB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600AA39B" w14:textId="7381830A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847" w:type="dxa"/>
          </w:tcPr>
          <w:p w14:paraId="133364DA" w14:textId="31326216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35B0B61E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57477C35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6C74D8E4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9B18249" w14:textId="77777777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9E0143F" w14:textId="77777777" w:rsidR="00A358D8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747573AC" w14:textId="77777777" w:rsidR="00A358D8" w:rsidRPr="00537281" w:rsidRDefault="00A358D8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50" w:rsidRPr="00537281" w14:paraId="72CD2611" w14:textId="77777777" w:rsidTr="00BA4E50">
        <w:tc>
          <w:tcPr>
            <w:tcW w:w="421" w:type="dxa"/>
            <w:vMerge w:val="restart"/>
          </w:tcPr>
          <w:p w14:paraId="25FDAC6C" w14:textId="6821D8EE" w:rsidR="00BA4E50" w:rsidRPr="00537281" w:rsidRDefault="006B7EC1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23" w:type="dxa"/>
            <w:vMerge w:val="restart"/>
          </w:tcPr>
          <w:p w14:paraId="0FCC7D82" w14:textId="6B697302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Цурган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335" w:type="dxa"/>
            <w:vMerge w:val="restart"/>
          </w:tcPr>
          <w:p w14:paraId="32F7A8A3" w14:textId="048134A1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69" w:type="dxa"/>
          </w:tcPr>
          <w:p w14:paraId="620D48D5" w14:textId="50B9495B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32B0087E" w14:textId="7B48CA32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26429FF1" w14:textId="5926ACBF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847" w:type="dxa"/>
          </w:tcPr>
          <w:p w14:paraId="64FEB60B" w14:textId="7D17687D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1A9AA781" w14:textId="41F5D69E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  <w:vMerge w:val="restart"/>
          </w:tcPr>
          <w:p w14:paraId="3A18BBBB" w14:textId="7E56120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07" w:type="dxa"/>
            <w:vMerge w:val="restart"/>
          </w:tcPr>
          <w:p w14:paraId="61E6D3CB" w14:textId="61376511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6F57EAEF" w14:textId="20FF3B75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14:paraId="1ADCCB03" w14:textId="27932CBB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1 022 280,11</w:t>
            </w:r>
          </w:p>
        </w:tc>
        <w:tc>
          <w:tcPr>
            <w:tcW w:w="1382" w:type="dxa"/>
            <w:vMerge w:val="restart"/>
          </w:tcPr>
          <w:p w14:paraId="2364F30E" w14:textId="7A98C56D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E50" w:rsidRPr="00537281" w14:paraId="54740C1A" w14:textId="77777777" w:rsidTr="00BA4E50">
        <w:tc>
          <w:tcPr>
            <w:tcW w:w="421" w:type="dxa"/>
            <w:vMerge/>
          </w:tcPr>
          <w:p w14:paraId="1D1A6076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17F35F91" w14:textId="77777777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6EA60933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72BBED53" w14:textId="01CDEEC5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2E8C7679" w14:textId="66354B6D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</w:tc>
        <w:tc>
          <w:tcPr>
            <w:tcW w:w="992" w:type="dxa"/>
          </w:tcPr>
          <w:p w14:paraId="5DA9DA65" w14:textId="62603832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847" w:type="dxa"/>
          </w:tcPr>
          <w:p w14:paraId="582C37BF" w14:textId="36BCA48C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3363792C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0A2C5E36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6326ED32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7667E1D" w14:textId="77777777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2010E67" w14:textId="77777777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5D926686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50" w:rsidRPr="00537281" w14:paraId="79FE8803" w14:textId="77777777" w:rsidTr="00BA4E50">
        <w:tc>
          <w:tcPr>
            <w:tcW w:w="421" w:type="dxa"/>
            <w:vMerge/>
          </w:tcPr>
          <w:p w14:paraId="36A0497A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</w:tcPr>
          <w:p w14:paraId="3E2F970D" w14:textId="696BE494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35" w:type="dxa"/>
            <w:vMerge w:val="restart"/>
          </w:tcPr>
          <w:p w14:paraId="42C29D5F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14:paraId="204C3116" w14:textId="77777777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F1C2293" w14:textId="2603EB7D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14:paraId="35672BCF" w14:textId="5AB71B81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520865D6" w14:textId="4F3783FC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47" w:type="dxa"/>
          </w:tcPr>
          <w:p w14:paraId="2737A114" w14:textId="5971C60C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1C2B4A0B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 w:val="restart"/>
          </w:tcPr>
          <w:p w14:paraId="43C4504D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 w:val="restart"/>
          </w:tcPr>
          <w:p w14:paraId="5D497EAD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78D917B" w14:textId="080AC4C8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Авенсис</w:t>
            </w:r>
          </w:p>
        </w:tc>
        <w:tc>
          <w:tcPr>
            <w:tcW w:w="1276" w:type="dxa"/>
            <w:vMerge w:val="restart"/>
          </w:tcPr>
          <w:p w14:paraId="3D130555" w14:textId="543983B7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1 370 614,77</w:t>
            </w:r>
          </w:p>
        </w:tc>
        <w:tc>
          <w:tcPr>
            <w:tcW w:w="1382" w:type="dxa"/>
            <w:vMerge w:val="restart"/>
          </w:tcPr>
          <w:p w14:paraId="1DC06C11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50" w:rsidRPr="00537281" w14:paraId="79C2A9DD" w14:textId="77777777" w:rsidTr="00BA4E50">
        <w:tc>
          <w:tcPr>
            <w:tcW w:w="421" w:type="dxa"/>
            <w:vMerge/>
          </w:tcPr>
          <w:p w14:paraId="7BDDAB4D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0201A4E8" w14:textId="77777777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14201C8B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14:paraId="2EF3C62F" w14:textId="521C3C90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06C0B4" w14:textId="45307108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731BAC1A" w14:textId="199EDE71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47" w:type="dxa"/>
          </w:tcPr>
          <w:p w14:paraId="07A6652C" w14:textId="15063BA2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vMerge/>
          </w:tcPr>
          <w:p w14:paraId="1584090D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055BF6D1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14:paraId="34186128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653FBF9" w14:textId="77777777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EF63B06" w14:textId="77777777" w:rsidR="00BA4E50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47433E87" w14:textId="77777777" w:rsidR="00BA4E50" w:rsidRPr="00537281" w:rsidRDefault="00BA4E50" w:rsidP="00FA2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50" w:rsidRPr="00537281" w14:paraId="38A78306" w14:textId="77777777" w:rsidTr="00BA4E50">
        <w:tc>
          <w:tcPr>
            <w:tcW w:w="421" w:type="dxa"/>
            <w:vMerge/>
          </w:tcPr>
          <w:p w14:paraId="17E75E5B" w14:textId="77777777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221B7F89" w14:textId="30AFA063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335" w:type="dxa"/>
          </w:tcPr>
          <w:p w14:paraId="13F86045" w14:textId="77777777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A920511" w14:textId="5CA8B38E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0ED93A64" w14:textId="4EFD3443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EA1C04E" w14:textId="62CADAD6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14:paraId="5E5B5018" w14:textId="1B3A1E2F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14:paraId="701C87CD" w14:textId="19F628F4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</w:tcPr>
          <w:p w14:paraId="1192B092" w14:textId="138DE645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07" w:type="dxa"/>
          </w:tcPr>
          <w:p w14:paraId="438C967F" w14:textId="45C79F6F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14:paraId="03766E97" w14:textId="163C5246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17D5245" w14:textId="232CFEF4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2" w:type="dxa"/>
          </w:tcPr>
          <w:p w14:paraId="6FCA22D7" w14:textId="103DA0F9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E50" w:rsidRPr="00537281" w14:paraId="6BECF8BE" w14:textId="77777777" w:rsidTr="00BA4E50">
        <w:tc>
          <w:tcPr>
            <w:tcW w:w="421" w:type="dxa"/>
            <w:vMerge/>
          </w:tcPr>
          <w:p w14:paraId="47F62AF7" w14:textId="77777777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49DB27F6" w14:textId="09644D16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335" w:type="dxa"/>
          </w:tcPr>
          <w:p w14:paraId="7798E739" w14:textId="77777777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3FEB7443" w14:textId="67EDEC07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46D8003D" w14:textId="2D84BABC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78DEC17" w14:textId="57FC913E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14:paraId="4AA71695" w14:textId="0F5CD44A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14:paraId="071A1F02" w14:textId="14C4502B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</w:tcPr>
          <w:p w14:paraId="10245124" w14:textId="4A4443B5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07" w:type="dxa"/>
          </w:tcPr>
          <w:p w14:paraId="5C499B82" w14:textId="37E65889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14:paraId="0EDFA45E" w14:textId="1ADF5B2F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4B17155" w14:textId="05B9E4A2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2" w:type="dxa"/>
          </w:tcPr>
          <w:p w14:paraId="165592C9" w14:textId="4784C410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E50" w:rsidRPr="00537281" w14:paraId="5DEE97A9" w14:textId="77777777" w:rsidTr="00BA4E50">
        <w:tc>
          <w:tcPr>
            <w:tcW w:w="421" w:type="dxa"/>
            <w:vMerge/>
          </w:tcPr>
          <w:p w14:paraId="7C092F7C" w14:textId="77777777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076FA5A1" w14:textId="3115DDD9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335" w:type="dxa"/>
          </w:tcPr>
          <w:p w14:paraId="6131D572" w14:textId="77777777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4FD66CF3" w14:textId="110B044E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701E8DC0" w14:textId="6EB0EAB1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F30F908" w14:textId="14288326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</w:tcPr>
          <w:p w14:paraId="74CE9287" w14:textId="713C07D1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14:paraId="33D83117" w14:textId="0C833317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1" w:type="dxa"/>
          </w:tcPr>
          <w:p w14:paraId="07E01680" w14:textId="204BB2AE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07" w:type="dxa"/>
          </w:tcPr>
          <w:p w14:paraId="3ACBE97E" w14:textId="13126EF7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14:paraId="3BC95B11" w14:textId="4537C495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6B78247" w14:textId="00C141EE" w:rsidR="00BA4E50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73 024,13</w:t>
            </w:r>
          </w:p>
        </w:tc>
        <w:tc>
          <w:tcPr>
            <w:tcW w:w="1382" w:type="dxa"/>
          </w:tcPr>
          <w:p w14:paraId="390DB53C" w14:textId="077D7394" w:rsidR="00BA4E50" w:rsidRPr="00537281" w:rsidRDefault="00BA4E50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68A7" w:rsidRPr="00537281" w14:paraId="4BB56488" w14:textId="77777777" w:rsidTr="006B0CA3">
        <w:trPr>
          <w:trHeight w:val="378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</w:tcPr>
          <w:p w14:paraId="15105DD7" w14:textId="17A578C6" w:rsidR="007768A7" w:rsidRPr="00537281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7E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3" w:type="dxa"/>
            <w:vMerge w:val="restart"/>
          </w:tcPr>
          <w:p w14:paraId="2FECADEA" w14:textId="5C6692EB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Евдокимова С.В.</w:t>
            </w:r>
          </w:p>
        </w:tc>
        <w:tc>
          <w:tcPr>
            <w:tcW w:w="1335" w:type="dxa"/>
            <w:vMerge w:val="restart"/>
          </w:tcPr>
          <w:p w14:paraId="25D8B550" w14:textId="7E77472A" w:rsidR="007768A7" w:rsidRPr="00537281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5B08699" w14:textId="0B867386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4B4539" w14:textId="77777777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60284876" w14:textId="7287D4B7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AA6DD1" w14:textId="77777777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0470CF81" w14:textId="6781BAEA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6D54C45" w14:textId="47DF2248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6FDBED0C" w14:textId="163C2973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321DA78" w14:textId="1D0EE411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24C72A34" w14:textId="5F5017FF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AAC2FE" w14:textId="3CD501C0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14:paraId="3D07434B" w14:textId="62D86E7C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1 433 042,73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5AAD76DA" w14:textId="52B0E8E2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68A7" w:rsidRPr="00537281" w14:paraId="5E6D2584" w14:textId="77777777" w:rsidTr="00BA4E50">
        <w:tc>
          <w:tcPr>
            <w:tcW w:w="421" w:type="dxa"/>
            <w:vMerge/>
          </w:tcPr>
          <w:p w14:paraId="21602B72" w14:textId="77777777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14:paraId="016F754E" w14:textId="77777777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14:paraId="2BF3F05A" w14:textId="77777777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48587D52" w14:textId="7D960F10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14:paraId="05CC82DB" w14:textId="5FF8546F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11C4AF14" w14:textId="76EC9412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847" w:type="dxa"/>
          </w:tcPr>
          <w:p w14:paraId="417D497D" w14:textId="458B4943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42" w:type="dxa"/>
          </w:tcPr>
          <w:p w14:paraId="7E79153A" w14:textId="1EB577D7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1" w:type="dxa"/>
          </w:tcPr>
          <w:p w14:paraId="06304397" w14:textId="32C343A8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</w:tcPr>
          <w:p w14:paraId="049DB287" w14:textId="080741A0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0D6A123" w14:textId="196D5671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14:paraId="34F0891E" w14:textId="77777777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14:paraId="0AC90FBB" w14:textId="1299F330" w:rsidR="007768A7" w:rsidRDefault="007768A7" w:rsidP="00BA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44F9F35C" w14:textId="77777777" w:rsidR="00CE418B" w:rsidRPr="00CE418B" w:rsidRDefault="00CE418B">
      <w:pPr>
        <w:rPr>
          <w:rFonts w:ascii="Times New Roman" w:hAnsi="Times New Roman" w:cs="Times New Roman"/>
          <w:sz w:val="18"/>
          <w:szCs w:val="18"/>
        </w:rPr>
      </w:pPr>
    </w:p>
    <w:sectPr w:rsidR="00CE418B" w:rsidRPr="00CE418B" w:rsidSect="00CE4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6E"/>
    <w:rsid w:val="00024C5B"/>
    <w:rsid w:val="001012E8"/>
    <w:rsid w:val="00245F74"/>
    <w:rsid w:val="00537281"/>
    <w:rsid w:val="0062356E"/>
    <w:rsid w:val="00644E55"/>
    <w:rsid w:val="006B7EC1"/>
    <w:rsid w:val="007768A7"/>
    <w:rsid w:val="00A3226E"/>
    <w:rsid w:val="00A358D8"/>
    <w:rsid w:val="00BA4E50"/>
    <w:rsid w:val="00CA20B1"/>
    <w:rsid w:val="00CB2E33"/>
    <w:rsid w:val="00CE418B"/>
    <w:rsid w:val="00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CE76"/>
  <w15:chartTrackingRefBased/>
  <w15:docId w15:val="{15C7A7D2-9AA8-47FC-AA17-346EEA4E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18B"/>
    <w:pPr>
      <w:ind w:left="720"/>
      <w:contextualSpacing/>
    </w:pPr>
  </w:style>
  <w:style w:type="paragraph" w:customStyle="1" w:styleId="ConsPlusCell">
    <w:name w:val="ConsPlusCell"/>
    <w:rsid w:val="00644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44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Герасименков Максим Петрович</cp:lastModifiedBy>
  <cp:revision>3</cp:revision>
  <cp:lastPrinted>2022-05-25T09:44:00Z</cp:lastPrinted>
  <dcterms:created xsi:type="dcterms:W3CDTF">2022-05-25T09:56:00Z</dcterms:created>
  <dcterms:modified xsi:type="dcterms:W3CDTF">2022-05-25T10:46:00Z</dcterms:modified>
</cp:coreProperties>
</file>